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1550" w14:textId="10E4B779" w:rsidR="005279D7" w:rsidRPr="00274E2F" w:rsidRDefault="00DA1575" w:rsidP="00274E2F">
      <w:pPr>
        <w:pStyle w:val="Tittel"/>
        <w:rPr>
          <w:sz w:val="52"/>
          <w:szCs w:val="52"/>
        </w:rPr>
      </w:pPr>
      <w:r w:rsidRPr="00274E2F">
        <w:rPr>
          <w:sz w:val="52"/>
          <w:szCs w:val="52"/>
        </w:rPr>
        <w:t>Bilag 6C</w:t>
      </w:r>
      <w:r w:rsidR="005279D7" w:rsidRPr="00274E2F">
        <w:rPr>
          <w:sz w:val="52"/>
          <w:szCs w:val="52"/>
        </w:rPr>
        <w:t xml:space="preserve"> – Egenerklæring russisk involvering</w:t>
      </w:r>
    </w:p>
    <w:p w14:paraId="65630077" w14:textId="095D3D49" w:rsidR="00A974ED" w:rsidRPr="0002110C" w:rsidRDefault="005279D7" w:rsidP="00ED00A0">
      <w:pPr>
        <w:pStyle w:val="Overskrift3"/>
        <w:rPr>
          <w:sz w:val="18"/>
          <w:szCs w:val="14"/>
        </w:rPr>
      </w:pPr>
      <w:r w:rsidRPr="0002110C">
        <w:rPr>
          <w:rStyle w:val="UndertittelForsideChar"/>
          <w:rFonts w:ascii="Aptos" w:hAnsi="Aptos"/>
          <w:i/>
          <w:iCs/>
          <w:sz w:val="26"/>
          <w:szCs w:val="22"/>
          <w:lang w:val="nb-NO"/>
        </w:rPr>
        <w:t xml:space="preserve">Saksnummer: </w:t>
      </w:r>
      <w:r w:rsidR="00A974ED" w:rsidRPr="00A974ED">
        <w:t>2026/</w:t>
      </w:r>
      <w:r w:rsidR="008F1F0D">
        <w:t>27481</w:t>
      </w:r>
    </w:p>
    <w:p w14:paraId="16570D57" w14:textId="15EA85D5" w:rsidR="008F1F0D" w:rsidRPr="00ED00A0" w:rsidRDefault="00B41047" w:rsidP="00ED00A0">
      <w:pPr>
        <w:pStyle w:val="Overskrift3"/>
        <w:rPr>
          <w:b/>
          <w:bCs/>
        </w:rPr>
      </w:pPr>
      <w:r>
        <w:rPr>
          <w:b/>
          <w:bCs/>
        </w:rPr>
        <w:t>Anskaffelse</w:t>
      </w:r>
      <w:r w:rsidR="00656DF9">
        <w:rPr>
          <w:b/>
          <w:bCs/>
        </w:rPr>
        <w:t xml:space="preserve"> - </w:t>
      </w:r>
      <w:r w:rsidR="008F1F0D" w:rsidRPr="00ED00A0">
        <w:rPr>
          <w:b/>
          <w:bCs/>
        </w:rPr>
        <w:t>Rammeavtale for kurs- og konferansetjenester</w:t>
      </w:r>
    </w:p>
    <w:p w14:paraId="03F22023" w14:textId="491A7067" w:rsidR="00A974ED" w:rsidRPr="00A974ED" w:rsidRDefault="00A974ED" w:rsidP="00ED00A0">
      <w:pPr>
        <w:pStyle w:val="Overskrift3"/>
      </w:pPr>
    </w:p>
    <w:p w14:paraId="1B91A55B" w14:textId="77777777" w:rsidR="002F6021" w:rsidRDefault="002F6021" w:rsidP="005279D7">
      <w:pPr>
        <w:rPr>
          <w:rFonts w:ascii="Aptos" w:hAnsi="Aptos"/>
          <w:b/>
          <w:sz w:val="28"/>
          <w:szCs w:val="28"/>
        </w:rPr>
      </w:pPr>
    </w:p>
    <w:p w14:paraId="5B79EF84" w14:textId="54214645" w:rsidR="005279D7" w:rsidRPr="0002110C" w:rsidRDefault="005279D7" w:rsidP="005279D7">
      <w:pPr>
        <w:rPr>
          <w:rFonts w:ascii="Aptos" w:hAnsi="Aptos"/>
          <w:b/>
          <w:sz w:val="28"/>
          <w:szCs w:val="28"/>
        </w:rPr>
      </w:pPr>
      <w:r w:rsidRPr="0002110C">
        <w:rPr>
          <w:rFonts w:ascii="Aptos" w:hAnsi="Aptos"/>
          <w:b/>
          <w:sz w:val="28"/>
          <w:szCs w:val="28"/>
        </w:rPr>
        <w:t>Egenerklæring om russisk involvering i offentlige anskaffelser</w:t>
      </w:r>
    </w:p>
    <w:p w14:paraId="007D7FCE" w14:textId="77777777" w:rsidR="002F6021" w:rsidRDefault="002F6021" w:rsidP="005279D7">
      <w:pPr>
        <w:rPr>
          <w:rFonts w:ascii="Aptos" w:hAnsi="Aptos"/>
          <w:sz w:val="22"/>
          <w:szCs w:val="22"/>
        </w:rPr>
      </w:pPr>
    </w:p>
    <w:p w14:paraId="768E87C0" w14:textId="5FFD7E51" w:rsidR="005279D7" w:rsidRPr="0002110C" w:rsidRDefault="005279D7" w:rsidP="00EF0EB4">
      <w:pPr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Jeg erklærer herved at det ikke er russisk involvering i «</w:t>
      </w:r>
      <w:r w:rsidR="00C65793" w:rsidRPr="00C65793">
        <w:rPr>
          <w:rFonts w:ascii="Aptos" w:hAnsi="Aptos"/>
          <w:sz w:val="22"/>
          <w:szCs w:val="22"/>
        </w:rPr>
        <w:t xml:space="preserve">Rammeavtale </w:t>
      </w:r>
      <w:r w:rsidR="00EF0EB4">
        <w:rPr>
          <w:rFonts w:ascii="Aptos" w:hAnsi="Aptos"/>
          <w:sz w:val="22"/>
          <w:szCs w:val="22"/>
        </w:rPr>
        <w:t>for kurs- og konferansetjenester</w:t>
      </w:r>
      <w:r w:rsidRPr="0002110C">
        <w:rPr>
          <w:rFonts w:ascii="Aptos" w:hAnsi="Aptos"/>
          <w:sz w:val="22"/>
          <w:szCs w:val="22"/>
        </w:rPr>
        <w:t>»</w:t>
      </w:r>
      <w:r w:rsidR="00C65793">
        <w:rPr>
          <w:rFonts w:ascii="Aptos" w:hAnsi="Aptos"/>
          <w:sz w:val="22"/>
          <w:szCs w:val="22"/>
        </w:rPr>
        <w:t xml:space="preserve"> </w:t>
      </w:r>
      <w:r w:rsidRPr="0002110C">
        <w:rPr>
          <w:rFonts w:ascii="Aptos" w:hAnsi="Aptos"/>
          <w:sz w:val="22"/>
          <w:szCs w:val="22"/>
        </w:rPr>
        <w:t xml:space="preserve">til selskapet jeg representerer som overskrider grensene fastsatt i § 8n i forskrift av 15. august 2014 nr. 1076 om restriktive tiltak </w:t>
      </w:r>
      <w:proofErr w:type="gramStart"/>
      <w:r w:rsidRPr="0002110C">
        <w:rPr>
          <w:rFonts w:ascii="Aptos" w:hAnsi="Aptos"/>
          <w:sz w:val="22"/>
          <w:szCs w:val="22"/>
        </w:rPr>
        <w:t>vedrørende</w:t>
      </w:r>
      <w:proofErr w:type="gramEnd"/>
      <w:r w:rsidRPr="0002110C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</w:t>
      </w:r>
      <w:r w:rsidR="00B41C57" w:rsidRPr="0002110C">
        <w:rPr>
          <w:rFonts w:ascii="Aptos" w:hAnsi="Aptos"/>
          <w:sz w:val="22"/>
          <w:szCs w:val="22"/>
        </w:rPr>
        <w:br/>
      </w:r>
      <w:r w:rsidRPr="0002110C">
        <w:rPr>
          <w:rFonts w:ascii="Aptos" w:hAnsi="Aptos"/>
          <w:sz w:val="22"/>
          <w:szCs w:val="22"/>
        </w:rPr>
        <w:br/>
        <w:t>I særdeleshet erklærer jeg at:</w:t>
      </w:r>
    </w:p>
    <w:p w14:paraId="54FADAB1" w14:textId="77777777" w:rsidR="005279D7" w:rsidRPr="0002110C" w:rsidRDefault="005279D7" w:rsidP="005279D7">
      <w:pPr>
        <w:pStyle w:val="Listeavsnitt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36A4A193" w14:textId="77777777" w:rsidR="005279D7" w:rsidRPr="0002110C" w:rsidRDefault="005279D7" w:rsidP="005279D7">
      <w:pPr>
        <w:pStyle w:val="Listeavsnitt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64D7661B" w14:textId="77777777" w:rsidR="005279D7" w:rsidRPr="0002110C" w:rsidRDefault="005279D7" w:rsidP="005279D7">
      <w:pPr>
        <w:pStyle w:val="Listeavsnitt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verken jeg eller selskapet jeg representerer handler på vegne av, eller etter instruks fra, en enhet som nevnt i punkt (a) eller (b) over, og</w:t>
      </w:r>
    </w:p>
    <w:p w14:paraId="3675149E" w14:textId="77777777" w:rsidR="005279D7" w:rsidRPr="0002110C" w:rsidRDefault="005279D7" w:rsidP="005279D7">
      <w:pPr>
        <w:pStyle w:val="Listeavsnitt"/>
        <w:numPr>
          <w:ilvl w:val="0"/>
          <w:numId w:val="6"/>
        </w:numPr>
        <w:spacing w:after="200" w:line="276" w:lineRule="auto"/>
        <w:rPr>
          <w:rFonts w:ascii="Aptos" w:hAnsi="Aptos"/>
          <w:sz w:val="22"/>
          <w:szCs w:val="22"/>
        </w:rPr>
      </w:pPr>
      <w:r w:rsidRPr="0002110C">
        <w:rPr>
          <w:rFonts w:ascii="Aptos" w:hAnsi="Aptos"/>
          <w:sz w:val="22"/>
          <w:szCs w:val="22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44A4C013" w14:textId="77777777" w:rsidR="005279D7" w:rsidRPr="0002110C" w:rsidRDefault="005279D7" w:rsidP="005279D7">
      <w:pPr>
        <w:pStyle w:val="Listeavsnitt"/>
        <w:ind w:left="0"/>
        <w:rPr>
          <w:rFonts w:ascii="Aptos" w:hAnsi="Aptos"/>
          <w:sz w:val="22"/>
          <w:szCs w:val="22"/>
        </w:rPr>
      </w:pPr>
    </w:p>
    <w:p w14:paraId="7F696819" w14:textId="77777777" w:rsidR="005279D7" w:rsidRPr="0002110C" w:rsidRDefault="005279D7" w:rsidP="005279D7">
      <w:pPr>
        <w:pStyle w:val="Listeavsnitt"/>
        <w:ind w:left="0"/>
        <w:rPr>
          <w:rFonts w:ascii="Aptos" w:hAnsi="Aptos"/>
          <w:sz w:val="22"/>
          <w:szCs w:val="22"/>
        </w:rPr>
      </w:pPr>
    </w:p>
    <w:p w14:paraId="09CB8710" w14:textId="77777777" w:rsidR="005279D7" w:rsidRPr="0002110C" w:rsidRDefault="005279D7" w:rsidP="005279D7">
      <w:pPr>
        <w:pStyle w:val="Listeavsnitt"/>
        <w:ind w:left="0"/>
        <w:rPr>
          <w:rFonts w:ascii="Aptos" w:hAnsi="Aptos"/>
          <w:sz w:val="22"/>
          <w:szCs w:val="22"/>
        </w:rPr>
      </w:pPr>
    </w:p>
    <w:p w14:paraId="60092D94" w14:textId="77777777" w:rsidR="005279D7" w:rsidRPr="0002110C" w:rsidRDefault="005279D7" w:rsidP="005279D7">
      <w:pPr>
        <w:pStyle w:val="Listeavsnitt"/>
        <w:ind w:left="0"/>
        <w:rPr>
          <w:rFonts w:ascii="Aptos" w:hAnsi="Aptos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35AAE" w:rsidRPr="0002110C" w14:paraId="64D170BA" w14:textId="77777777" w:rsidTr="0066371B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DE76BD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7DE5F0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3EAE149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</w:tr>
      <w:tr w:rsidR="00F35AAE" w:rsidRPr="0002110C" w14:paraId="249BC35F" w14:textId="77777777" w:rsidTr="0066371B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DE8D26" w14:textId="77777777" w:rsidR="00F35AAE" w:rsidRPr="0002110C" w:rsidRDefault="00F35AAE" w:rsidP="0066371B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D9D520" w14:textId="77777777" w:rsidR="00F35AAE" w:rsidRPr="0002110C" w:rsidRDefault="00F35AAE" w:rsidP="0066371B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CD22328" w14:textId="77777777" w:rsidR="00F35AAE" w:rsidRPr="0002110C" w:rsidRDefault="00F35AAE" w:rsidP="0066371B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Underskrift</w:t>
            </w:r>
          </w:p>
        </w:tc>
      </w:tr>
      <w:tr w:rsidR="00F35AAE" w:rsidRPr="0002110C" w14:paraId="5C15AC64" w14:textId="77777777" w:rsidTr="0066371B">
        <w:tc>
          <w:tcPr>
            <w:tcW w:w="2024" w:type="dxa"/>
          </w:tcPr>
          <w:p w14:paraId="06A2E783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1538" w:type="dxa"/>
          </w:tcPr>
          <w:p w14:paraId="32983175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AE1712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  <w:p w14:paraId="18B7BE8B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</w:tr>
      <w:tr w:rsidR="00F35AAE" w:rsidRPr="0002110C" w14:paraId="10C1F5CC" w14:textId="77777777" w:rsidTr="0066371B">
        <w:tc>
          <w:tcPr>
            <w:tcW w:w="2024" w:type="dxa"/>
          </w:tcPr>
          <w:p w14:paraId="4683669F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1538" w:type="dxa"/>
          </w:tcPr>
          <w:p w14:paraId="3A04C9FD" w14:textId="77777777" w:rsidR="00F35AAE" w:rsidRPr="0002110C" w:rsidRDefault="00F35AAE" w:rsidP="0066371B">
            <w:pPr>
              <w:rPr>
                <w:rFonts w:ascii="Aptos" w:hAnsi="Aptos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4C5BBC9" w14:textId="77777777" w:rsidR="00F35AAE" w:rsidRPr="0002110C" w:rsidRDefault="00F35AAE" w:rsidP="0066371B">
            <w:pPr>
              <w:rPr>
                <w:rFonts w:ascii="Aptos" w:hAnsi="Aptos"/>
              </w:rPr>
            </w:pPr>
            <w:r w:rsidRPr="0002110C">
              <w:rPr>
                <w:rFonts w:ascii="Aptos" w:hAnsi="Aptos"/>
              </w:rPr>
              <w:t>Navn med blokkbokstaver</w:t>
            </w:r>
          </w:p>
        </w:tc>
      </w:tr>
    </w:tbl>
    <w:p w14:paraId="282C8E99" w14:textId="77777777" w:rsidR="005279D7" w:rsidRPr="0002110C" w:rsidRDefault="005279D7" w:rsidP="005279D7">
      <w:pPr>
        <w:rPr>
          <w:rFonts w:ascii="Aptos" w:hAnsi="Aptos"/>
          <w:sz w:val="22"/>
          <w:szCs w:val="22"/>
        </w:rPr>
      </w:pPr>
    </w:p>
    <w:p w14:paraId="7D56AD02" w14:textId="77777777" w:rsidR="00F35AAE" w:rsidRPr="0002110C" w:rsidRDefault="00F35AAE" w:rsidP="005279D7">
      <w:pPr>
        <w:rPr>
          <w:rFonts w:ascii="Aptos" w:hAnsi="Aptos"/>
          <w:sz w:val="22"/>
          <w:szCs w:val="22"/>
        </w:rPr>
      </w:pPr>
    </w:p>
    <w:p w14:paraId="48EFFBAA" w14:textId="7196B539" w:rsidR="00FE57A3" w:rsidRPr="0002110C" w:rsidRDefault="005279D7" w:rsidP="00D50D63">
      <w:pPr>
        <w:rPr>
          <w:rFonts w:ascii="Aptos" w:hAnsi="Aptos"/>
        </w:rPr>
      </w:pPr>
      <w:r w:rsidRPr="0002110C">
        <w:rPr>
          <w:rFonts w:ascii="Aptos" w:hAnsi="Aptos"/>
          <w:sz w:val="22"/>
          <w:szCs w:val="22"/>
        </w:rPr>
        <w:t>Erklæringen skal være undertegnet av en person som har fullmakt til å opptre på vegne av selskapet. Den personlige signaturen skal gjentas med blokkbokstaver.</w:t>
      </w:r>
    </w:p>
    <w:sectPr w:rsidR="00FE57A3" w:rsidRPr="0002110C" w:rsidSect="00AB61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90F6" w14:textId="77777777" w:rsidR="00EF2A34" w:rsidRDefault="00EF2A34" w:rsidP="004A6ED0">
      <w:pPr>
        <w:spacing w:line="240" w:lineRule="auto"/>
      </w:pPr>
      <w:r>
        <w:separator/>
      </w:r>
    </w:p>
  </w:endnote>
  <w:endnote w:type="continuationSeparator" w:id="0">
    <w:p w14:paraId="228D9983" w14:textId="77777777" w:rsidR="00EF2A34" w:rsidRDefault="00EF2A34" w:rsidP="004A6E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1A42" w14:textId="77777777" w:rsidR="008A1E04" w:rsidRDefault="005F1B3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42D1A43" w14:textId="77777777" w:rsidR="008A1E04" w:rsidRDefault="008A1E0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440556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14:paraId="2CA0EAE9" w14:textId="00892AC7" w:rsidR="0002110C" w:rsidRPr="0002110C" w:rsidRDefault="0002110C">
        <w:pPr>
          <w:pStyle w:val="Bunntekst"/>
          <w:jc w:val="right"/>
          <w:rPr>
            <w:color w:val="A6A6A6" w:themeColor="background1" w:themeShade="A6"/>
          </w:rPr>
        </w:pPr>
        <w:r w:rsidRPr="0002110C">
          <w:rPr>
            <w:color w:val="A6A6A6" w:themeColor="background1" w:themeShade="A6"/>
          </w:rPr>
          <w:fldChar w:fldCharType="begin"/>
        </w:r>
        <w:r w:rsidRPr="0002110C">
          <w:rPr>
            <w:color w:val="A6A6A6" w:themeColor="background1" w:themeShade="A6"/>
          </w:rPr>
          <w:instrText>PAGE   \* MERGEFORMAT</w:instrText>
        </w:r>
        <w:r w:rsidRPr="0002110C">
          <w:rPr>
            <w:color w:val="A6A6A6" w:themeColor="background1" w:themeShade="A6"/>
          </w:rPr>
          <w:fldChar w:fldCharType="separate"/>
        </w:r>
        <w:r w:rsidRPr="0002110C">
          <w:rPr>
            <w:color w:val="A6A6A6" w:themeColor="background1" w:themeShade="A6"/>
          </w:rPr>
          <w:t>2</w:t>
        </w:r>
        <w:r w:rsidRPr="0002110C">
          <w:rPr>
            <w:color w:val="A6A6A6" w:themeColor="background1" w:themeShade="A6"/>
          </w:rPr>
          <w:fldChar w:fldCharType="end"/>
        </w:r>
      </w:p>
    </w:sdtContent>
  </w:sdt>
  <w:p w14:paraId="46B97E29" w14:textId="77777777" w:rsidR="0002110C" w:rsidRDefault="0002110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3F8B09" w14:paraId="09D6B0A6" w14:textId="77777777" w:rsidTr="2F3F8B09">
      <w:trPr>
        <w:trHeight w:val="300"/>
      </w:trPr>
      <w:tc>
        <w:tcPr>
          <w:tcW w:w="3020" w:type="dxa"/>
        </w:tcPr>
        <w:p w14:paraId="69230116" w14:textId="6E4B171D" w:rsidR="2F3F8B09" w:rsidRDefault="2F3F8B09" w:rsidP="2F3F8B09">
          <w:pPr>
            <w:pStyle w:val="Topptekst"/>
            <w:ind w:left="-115"/>
          </w:pPr>
        </w:p>
      </w:tc>
      <w:tc>
        <w:tcPr>
          <w:tcW w:w="3020" w:type="dxa"/>
        </w:tcPr>
        <w:p w14:paraId="4F11A292" w14:textId="05E11E46" w:rsidR="2F3F8B09" w:rsidRDefault="2F3F8B09" w:rsidP="2F3F8B09">
          <w:pPr>
            <w:pStyle w:val="Topptekst"/>
            <w:jc w:val="center"/>
          </w:pPr>
        </w:p>
      </w:tc>
      <w:tc>
        <w:tcPr>
          <w:tcW w:w="3020" w:type="dxa"/>
        </w:tcPr>
        <w:p w14:paraId="364C4FF1" w14:textId="4A02FB70" w:rsidR="2F3F8B09" w:rsidRDefault="2F3F8B09" w:rsidP="2F3F8B09">
          <w:pPr>
            <w:pStyle w:val="Topptekst"/>
            <w:ind w:right="-115"/>
            <w:jc w:val="right"/>
          </w:pPr>
        </w:p>
      </w:tc>
    </w:tr>
  </w:tbl>
  <w:p w14:paraId="5B417C7F" w14:textId="3567EB80" w:rsidR="2F3F8B09" w:rsidRDefault="2F3F8B09" w:rsidP="2F3F8B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6889" w14:textId="77777777" w:rsidR="00EF2A34" w:rsidRDefault="00EF2A34" w:rsidP="004A6ED0">
      <w:pPr>
        <w:spacing w:line="240" w:lineRule="auto"/>
      </w:pPr>
      <w:r>
        <w:separator/>
      </w:r>
    </w:p>
  </w:footnote>
  <w:footnote w:type="continuationSeparator" w:id="0">
    <w:p w14:paraId="033BFF8D" w14:textId="77777777" w:rsidR="00EF2A34" w:rsidRDefault="00EF2A34" w:rsidP="004A6E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49A37" w14:textId="77777777" w:rsidR="00A912EB" w:rsidRDefault="00A912E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81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250"/>
    </w:tblGrid>
    <w:tr w:rsidR="00CA0991" w:rsidRPr="00764D03" w14:paraId="6AD7A49A" w14:textId="77777777" w:rsidTr="00A974ED">
      <w:tc>
        <w:tcPr>
          <w:tcW w:w="4531" w:type="dxa"/>
          <w:vAlign w:val="center"/>
          <w:hideMark/>
        </w:tcPr>
        <w:p w14:paraId="399F7D1B" w14:textId="77777777" w:rsidR="00CA0991" w:rsidRPr="00764D03" w:rsidRDefault="00CA0991" w:rsidP="00CA0991">
          <w:pPr>
            <w:pStyle w:val="Topptekst"/>
            <w:rPr>
              <w:noProof/>
            </w:rPr>
          </w:pPr>
          <w:r w:rsidRPr="00764D03">
            <w:rPr>
              <w:noProof/>
            </w:rPr>
            <w:drawing>
              <wp:inline distT="0" distB="0" distL="0" distR="0" wp14:anchorId="6DD28A8C" wp14:editId="411A1E8F">
                <wp:extent cx="2105025" cy="533400"/>
                <wp:effectExtent l="0" t="0" r="9525" b="0"/>
                <wp:docPr id="1169496843" name="Picture 3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9496843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0" w:type="dxa"/>
          <w:vAlign w:val="center"/>
        </w:tcPr>
        <w:p w14:paraId="67881698" w14:textId="77777777" w:rsidR="00CA0991" w:rsidRPr="0002110C" w:rsidRDefault="00CA0991" w:rsidP="00CA0991">
          <w:pPr>
            <w:pStyle w:val="Topptekst"/>
            <w:rPr>
              <w:noProof/>
              <w:color w:val="A6A6A6" w:themeColor="background1" w:themeShade="A6"/>
            </w:rPr>
          </w:pPr>
        </w:p>
      </w:tc>
    </w:tr>
  </w:tbl>
  <w:p w14:paraId="542D1A41" w14:textId="45DED4C3" w:rsidR="008A1E04" w:rsidRDefault="008A1E0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918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14:paraId="542D1A49" w14:textId="77777777" w:rsidTr="2F3F8B09">
      <w:tc>
        <w:tcPr>
          <w:tcW w:w="4531" w:type="dxa"/>
          <w:vAlign w:val="center"/>
        </w:tcPr>
        <w:p w14:paraId="542D1A46" w14:textId="77777777" w:rsidR="000A5E87" w:rsidRDefault="000A5E87">
          <w:pPr>
            <w:pStyle w:val="Topptekst"/>
          </w:pPr>
          <w:bookmarkStart w:id="0" w:name="_Hlk25137867"/>
          <w:r>
            <w:rPr>
              <w:rFonts w:cs="Arial"/>
              <w:noProof/>
              <w:sz w:val="36"/>
              <w:szCs w:val="36"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542D1A48" w14:textId="4695810D" w:rsidR="000A5E87" w:rsidRDefault="000A5E87" w:rsidP="005F1B35">
          <w:pPr>
            <w:pStyle w:val="Topptekst"/>
            <w:jc w:val="right"/>
          </w:pPr>
        </w:p>
      </w:tc>
    </w:tr>
    <w:bookmarkEnd w:id="0"/>
  </w:tbl>
  <w:p w14:paraId="542D1A4A" w14:textId="77777777" w:rsidR="004A6ED0" w:rsidRDefault="004A6ED0" w:rsidP="005F1B3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227148">
    <w:abstractNumId w:val="3"/>
  </w:num>
  <w:num w:numId="2" w16cid:durableId="1140877431">
    <w:abstractNumId w:val="4"/>
  </w:num>
  <w:num w:numId="3" w16cid:durableId="878081463">
    <w:abstractNumId w:val="5"/>
  </w:num>
  <w:num w:numId="4" w16cid:durableId="1860852058">
    <w:abstractNumId w:val="2"/>
  </w:num>
  <w:num w:numId="5" w16cid:durableId="1289355957">
    <w:abstractNumId w:val="0"/>
  </w:num>
  <w:num w:numId="6" w16cid:durableId="2009094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020AB"/>
    <w:rsid w:val="0002110C"/>
    <w:rsid w:val="00023802"/>
    <w:rsid w:val="00023FE0"/>
    <w:rsid w:val="00047ECD"/>
    <w:rsid w:val="000742D2"/>
    <w:rsid w:val="00077469"/>
    <w:rsid w:val="000A5E87"/>
    <w:rsid w:val="000E4CEE"/>
    <w:rsid w:val="00121A83"/>
    <w:rsid w:val="00180E4B"/>
    <w:rsid w:val="0018583E"/>
    <w:rsid w:val="001A11CC"/>
    <w:rsid w:val="001B4E40"/>
    <w:rsid w:val="001D42B1"/>
    <w:rsid w:val="001E327E"/>
    <w:rsid w:val="002303FF"/>
    <w:rsid w:val="002578EB"/>
    <w:rsid w:val="0026394E"/>
    <w:rsid w:val="00273D9A"/>
    <w:rsid w:val="00274E2F"/>
    <w:rsid w:val="00282E34"/>
    <w:rsid w:val="00284679"/>
    <w:rsid w:val="00284C42"/>
    <w:rsid w:val="00286F41"/>
    <w:rsid w:val="002A1CF9"/>
    <w:rsid w:val="002B29CC"/>
    <w:rsid w:val="002C4055"/>
    <w:rsid w:val="002D354A"/>
    <w:rsid w:val="002F6021"/>
    <w:rsid w:val="003068AE"/>
    <w:rsid w:val="003407C7"/>
    <w:rsid w:val="003665C4"/>
    <w:rsid w:val="00374F8F"/>
    <w:rsid w:val="00395975"/>
    <w:rsid w:val="003B58F6"/>
    <w:rsid w:val="0040491C"/>
    <w:rsid w:val="00425DF2"/>
    <w:rsid w:val="00426094"/>
    <w:rsid w:val="0044513B"/>
    <w:rsid w:val="00454F89"/>
    <w:rsid w:val="00476E37"/>
    <w:rsid w:val="004A6ED0"/>
    <w:rsid w:val="004B6B2D"/>
    <w:rsid w:val="004C0BFB"/>
    <w:rsid w:val="004D3E20"/>
    <w:rsid w:val="004E30FC"/>
    <w:rsid w:val="00526D7A"/>
    <w:rsid w:val="005279D7"/>
    <w:rsid w:val="00562ABA"/>
    <w:rsid w:val="00580A4B"/>
    <w:rsid w:val="005F1879"/>
    <w:rsid w:val="005F1B35"/>
    <w:rsid w:val="006514D7"/>
    <w:rsid w:val="00651DCD"/>
    <w:rsid w:val="00656DF9"/>
    <w:rsid w:val="006B4195"/>
    <w:rsid w:val="0070093D"/>
    <w:rsid w:val="007454F2"/>
    <w:rsid w:val="007575AF"/>
    <w:rsid w:val="007A3716"/>
    <w:rsid w:val="007E6B82"/>
    <w:rsid w:val="007F0B8F"/>
    <w:rsid w:val="007F3E69"/>
    <w:rsid w:val="007F45DF"/>
    <w:rsid w:val="008443D1"/>
    <w:rsid w:val="00875CC7"/>
    <w:rsid w:val="008A1E04"/>
    <w:rsid w:val="008D38B8"/>
    <w:rsid w:val="008F1F0D"/>
    <w:rsid w:val="009166C7"/>
    <w:rsid w:val="009246B0"/>
    <w:rsid w:val="00934001"/>
    <w:rsid w:val="00943E18"/>
    <w:rsid w:val="00987A54"/>
    <w:rsid w:val="009C4894"/>
    <w:rsid w:val="009F049C"/>
    <w:rsid w:val="009F17D2"/>
    <w:rsid w:val="00A411C8"/>
    <w:rsid w:val="00A912EB"/>
    <w:rsid w:val="00A9749D"/>
    <w:rsid w:val="00A974ED"/>
    <w:rsid w:val="00AA78E9"/>
    <w:rsid w:val="00AB61FF"/>
    <w:rsid w:val="00AE1605"/>
    <w:rsid w:val="00B41047"/>
    <w:rsid w:val="00B41C57"/>
    <w:rsid w:val="00B71ADB"/>
    <w:rsid w:val="00B84C04"/>
    <w:rsid w:val="00BD480E"/>
    <w:rsid w:val="00C305E5"/>
    <w:rsid w:val="00C365EC"/>
    <w:rsid w:val="00C65793"/>
    <w:rsid w:val="00C74DCA"/>
    <w:rsid w:val="00C81115"/>
    <w:rsid w:val="00C854BA"/>
    <w:rsid w:val="00C93E07"/>
    <w:rsid w:val="00CA0991"/>
    <w:rsid w:val="00CB0C71"/>
    <w:rsid w:val="00CB315D"/>
    <w:rsid w:val="00CB6592"/>
    <w:rsid w:val="00CF61D2"/>
    <w:rsid w:val="00D06779"/>
    <w:rsid w:val="00D11926"/>
    <w:rsid w:val="00D1539B"/>
    <w:rsid w:val="00D45D43"/>
    <w:rsid w:val="00D50D63"/>
    <w:rsid w:val="00DA1575"/>
    <w:rsid w:val="00DD3B24"/>
    <w:rsid w:val="00E12AB8"/>
    <w:rsid w:val="00E469A2"/>
    <w:rsid w:val="00EB05DC"/>
    <w:rsid w:val="00EB389D"/>
    <w:rsid w:val="00EC2806"/>
    <w:rsid w:val="00ED00A0"/>
    <w:rsid w:val="00ED23E7"/>
    <w:rsid w:val="00EF0EB4"/>
    <w:rsid w:val="00EF2A34"/>
    <w:rsid w:val="00F35AAE"/>
    <w:rsid w:val="00F407A5"/>
    <w:rsid w:val="00F46669"/>
    <w:rsid w:val="00F46EE5"/>
    <w:rsid w:val="00F5385A"/>
    <w:rsid w:val="00FA4FA4"/>
    <w:rsid w:val="00FB5E53"/>
    <w:rsid w:val="00FE57A3"/>
    <w:rsid w:val="0BBFE008"/>
    <w:rsid w:val="10033D90"/>
    <w:rsid w:val="2F3F8B09"/>
    <w:rsid w:val="433AE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  <w15:docId w15:val="{9835D66E-7E5B-444F-8D14-CB397CCD5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3E7"/>
    <w:pPr>
      <w:spacing w:after="0" w:line="300" w:lineRule="atLeast"/>
    </w:pPr>
    <w:rPr>
      <w:rFonts w:ascii="Arial" w:eastAsia="Times New Roman" w:hAnsi="Arial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4A6ED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D00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A6ED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A6ED0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4A6ED0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4A6ED0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A6ED0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A6ED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A6ED0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A6ED0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A6E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paragraph" w:styleId="Brdtekst">
    <w:name w:val="Body Text"/>
    <w:basedOn w:val="Normal"/>
    <w:link w:val="BrdtekstTegn"/>
    <w:rsid w:val="004A6ED0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4A6ED0"/>
    <w:rPr>
      <w:rFonts w:ascii="DepCentury Old Style" w:eastAsia="Times New Roman" w:hAnsi="DepCentury Old Style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4A6E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character" w:styleId="Sidetall">
    <w:name w:val="page number"/>
    <w:basedOn w:val="Standardskriftforavsnitt"/>
    <w:rsid w:val="004A6ED0"/>
  </w:style>
  <w:style w:type="table" w:customStyle="1" w:styleId="Tabellrutenett1">
    <w:name w:val="Tabellrutenett1"/>
    <w:basedOn w:val="Vanligtabell"/>
    <w:next w:val="Tabellrutenett"/>
    <w:uiPriority w:val="59"/>
    <w:rsid w:val="004A6ED0"/>
    <w:pPr>
      <w:spacing w:after="0" w:line="240" w:lineRule="auto"/>
    </w:pPr>
    <w:rPr>
      <w:rFonts w:ascii="Cambria" w:eastAsia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character" w:customStyle="1" w:styleId="DefaultTegn">
    <w:name w:val="Default Tegn"/>
    <w:basedOn w:val="Standardskriftforavsnitt"/>
    <w:link w:val="Default"/>
    <w:locked/>
    <w:rsid w:val="004A6ED0"/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table" w:styleId="Tabellrutenett">
    <w:name w:val="Table Grid"/>
    <w:basedOn w:val="Vanligtabell"/>
    <w:uiPriority w:val="39"/>
    <w:rsid w:val="004A6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ED0"/>
    <w:rPr>
      <w:rFonts w:ascii="Segoe UI" w:eastAsia="Times New Roman" w:hAnsi="Segoe UI" w:cs="Segoe UI"/>
      <w:sz w:val="18"/>
      <w:szCs w:val="18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26094"/>
    <w:pPr>
      <w:ind w:left="720"/>
      <w:contextualSpacing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D50D63"/>
    <w:rPr>
      <w:rFonts w:ascii="Arial" w:eastAsia="Times New Roman" w:hAnsi="Arial" w:cs="Times New Roman"/>
      <w:sz w:val="24"/>
      <w:szCs w:val="19"/>
      <w:lang w:eastAsia="nb-NO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5279D7"/>
    <w:pPr>
      <w:spacing w:before="480" w:after="480" w:line="216" w:lineRule="auto"/>
      <w:ind w:left="-686"/>
    </w:pPr>
    <w:rPr>
      <w:rFonts w:ascii="Literata" w:eastAsiaTheme="minorHAnsi" w:hAnsi="Literata" w:cstheme="minorBidi"/>
      <w:sz w:val="44"/>
      <w:szCs w:val="44"/>
      <w:lang w:val="en-US" w:eastAsia="en-US"/>
    </w:r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5279D7"/>
    <w:rPr>
      <w:rFonts w:ascii="Literata" w:hAnsi="Literata"/>
      <w:sz w:val="44"/>
      <w:szCs w:val="44"/>
      <w:lang w:val="en-US"/>
    </w:rPr>
  </w:style>
  <w:style w:type="paragraph" w:styleId="Revisjon">
    <w:name w:val="Revision"/>
    <w:hidden/>
    <w:uiPriority w:val="99"/>
    <w:semiHidden/>
    <w:rsid w:val="005279D7"/>
    <w:pPr>
      <w:spacing w:after="0" w:line="240" w:lineRule="auto"/>
    </w:pPr>
    <w:rPr>
      <w:rFonts w:ascii="Arial" w:eastAsia="Times New Roman" w:hAnsi="Arial" w:cs="Times New Roman"/>
      <w:sz w:val="24"/>
      <w:szCs w:val="19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274E2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74E2F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D00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AC9DB-B9F0-4E76-846D-6D151373E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D3215A-4180-4B75-8FEF-7D4B911307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7EB633-BD7B-4427-A7C0-A5549F14CB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Kvam, Heidi</cp:lastModifiedBy>
  <cp:revision>9</cp:revision>
  <dcterms:created xsi:type="dcterms:W3CDTF">2025-11-26T23:13:00Z</dcterms:created>
  <dcterms:modified xsi:type="dcterms:W3CDTF">2026-07-20T07:31:00Z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0x010100013A1F367BB60441BE85EBE255F492EB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